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FC" w:rsidRDefault="009B65E3" w:rsidP="00E5378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2pt;margin-top:-20.2pt;width:209.25pt;height:50pt;z-index:251658240;mso-width-relative:margin;mso-height-relative:margin" stroked="f">
            <v:textbox style="mso-next-textbox:#_x0000_s1026">
              <w:txbxContent>
                <w:p w:rsidR="009B4CFC" w:rsidRPr="009B65E3" w:rsidRDefault="009B4CFC" w:rsidP="009B4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5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  <w:p w:rsidR="009B4CFC" w:rsidRDefault="00FF6C06" w:rsidP="009B4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65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Приказ от </w:t>
                  </w:r>
                  <w:r w:rsidR="00357688" w:rsidRPr="009B65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  <w:r w:rsidR="00151820" w:rsidRPr="009B65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.09.202</w:t>
                  </w:r>
                  <w:r w:rsidR="00357688" w:rsidRPr="009B65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9B65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г. № </w:t>
                  </w:r>
                  <w:r w:rsidR="00357688" w:rsidRPr="009B65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84</w:t>
                  </w:r>
                  <w:r w:rsidR="009B4CFC" w:rsidRPr="009B65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-од</w:t>
                  </w:r>
                </w:p>
              </w:txbxContent>
            </v:textbox>
          </v:shape>
        </w:pict>
      </w:r>
    </w:p>
    <w:p w:rsidR="009B4CFC" w:rsidRDefault="009B4CFC" w:rsidP="00E5378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780" w:rsidRPr="00E53780" w:rsidRDefault="00E53780" w:rsidP="00E537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80">
        <w:rPr>
          <w:rFonts w:ascii="Times New Roman" w:hAnsi="Times New Roman" w:cs="Times New Roman"/>
          <w:sz w:val="24"/>
          <w:szCs w:val="24"/>
        </w:rPr>
        <w:t xml:space="preserve">План работы комиссии по </w:t>
      </w:r>
      <w:proofErr w:type="gramStart"/>
      <w:r w:rsidRPr="00E53780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53780">
        <w:rPr>
          <w:rFonts w:ascii="Times New Roman" w:hAnsi="Times New Roman" w:cs="Times New Roman"/>
          <w:sz w:val="24"/>
          <w:szCs w:val="24"/>
        </w:rPr>
        <w:t xml:space="preserve"> качеством и организацией питания</w:t>
      </w:r>
      <w:r w:rsidRPr="00E537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3780" w:rsidRPr="00E53780" w:rsidRDefault="00E53780" w:rsidP="00E537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AE7F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E64C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E7F5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5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E53780" w:rsidRPr="00E53780" w:rsidRDefault="00415421" w:rsidP="00E53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53780" w:rsidRPr="00E537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адачи:</w:t>
      </w:r>
      <w:r w:rsidR="00E53780" w:rsidRPr="00E53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обеспечить учащимся полноценное горячее питание;</w:t>
      </w:r>
      <w:r w:rsidR="00E53780" w:rsidRPr="00E53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следить за калорийностью и сбалансированностью питания;</w:t>
      </w:r>
      <w:r w:rsidR="00E53780" w:rsidRPr="00E53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прививать учащимся навыки здорового образа жизни;</w:t>
      </w:r>
      <w:r w:rsidR="00E53780" w:rsidRPr="00E53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здоровые привычки и формировать потребность в здоровом образе жизни;</w:t>
      </w:r>
      <w:r w:rsidR="00E53780" w:rsidRPr="00E537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формировать культуру питания и навыки самообслуживания.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8"/>
        <w:gridCol w:w="1276"/>
      </w:tblGrid>
      <w:tr w:rsidR="00E53780" w:rsidRPr="00E53780" w:rsidTr="00E53780">
        <w:trPr>
          <w:tblCellSpacing w:w="0" w:type="dxa"/>
        </w:trPr>
        <w:tc>
          <w:tcPr>
            <w:tcW w:w="7948" w:type="dxa"/>
            <w:vAlign w:val="center"/>
            <w:hideMark/>
          </w:tcPr>
          <w:p w:rsidR="00E53780" w:rsidRPr="00E53780" w:rsidRDefault="00415421" w:rsidP="00E5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e8837c395d59a9f3d209fd4a0c8ff05945932834"/>
            <w:bookmarkStart w:id="2" w:name="0"/>
            <w:bookmarkEnd w:id="1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1276" w:type="dxa"/>
            <w:vAlign w:val="center"/>
            <w:hideMark/>
          </w:tcPr>
          <w:p w:rsidR="00E53780" w:rsidRPr="00E53780" w:rsidRDefault="00415421" w:rsidP="0041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E53780" w:rsidRPr="00E53780" w:rsidTr="00E53780">
        <w:trPr>
          <w:tblCellSpacing w:w="0" w:type="dxa"/>
        </w:trPr>
        <w:tc>
          <w:tcPr>
            <w:tcW w:w="7948" w:type="dxa"/>
            <w:vAlign w:val="center"/>
            <w:hideMark/>
          </w:tcPr>
          <w:p w:rsidR="00E53780" w:rsidRPr="00E53780" w:rsidRDefault="00E53780" w:rsidP="00E5378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норм личной гигиены сотрудниками пищеблока (наличие мед</w:t>
            </w:r>
            <w:proofErr w:type="gramStart"/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нижек, опрятность, чистота одежды).</w:t>
            </w:r>
          </w:p>
          <w:p w:rsidR="00E53780" w:rsidRPr="00E53780" w:rsidRDefault="00E53780" w:rsidP="00E5378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графика работы столовой, графика дежурства учителей.</w:t>
            </w:r>
          </w:p>
        </w:tc>
        <w:tc>
          <w:tcPr>
            <w:tcW w:w="1276" w:type="dxa"/>
            <w:vAlign w:val="center"/>
            <w:hideMark/>
          </w:tcPr>
          <w:p w:rsidR="00E53780" w:rsidRPr="00E53780" w:rsidRDefault="00E53780" w:rsidP="00E5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E53780" w:rsidRPr="00E53780" w:rsidTr="00E53780">
        <w:trPr>
          <w:tblCellSpacing w:w="0" w:type="dxa"/>
        </w:trPr>
        <w:tc>
          <w:tcPr>
            <w:tcW w:w="7948" w:type="dxa"/>
            <w:vAlign w:val="center"/>
            <w:hideMark/>
          </w:tcPr>
          <w:p w:rsidR="00E53780" w:rsidRPr="00E53780" w:rsidRDefault="00E53780" w:rsidP="00E5378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опроса учащихся по улучшению работы столовой.</w:t>
            </w:r>
          </w:p>
          <w:p w:rsidR="00E53780" w:rsidRPr="00E53780" w:rsidRDefault="00E53780" w:rsidP="00E5378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производственный контроль при закладке продуктов.</w:t>
            </w:r>
          </w:p>
        </w:tc>
        <w:tc>
          <w:tcPr>
            <w:tcW w:w="1276" w:type="dxa"/>
            <w:vAlign w:val="center"/>
            <w:hideMark/>
          </w:tcPr>
          <w:p w:rsidR="00E53780" w:rsidRPr="00E53780" w:rsidRDefault="00E53780" w:rsidP="00E5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E53780" w:rsidRPr="00E53780" w:rsidTr="00E53780">
        <w:trPr>
          <w:tblCellSpacing w:w="0" w:type="dxa"/>
        </w:trPr>
        <w:tc>
          <w:tcPr>
            <w:tcW w:w="7948" w:type="dxa"/>
            <w:vAlign w:val="center"/>
            <w:hideMark/>
          </w:tcPr>
          <w:p w:rsidR="00E53780" w:rsidRPr="00E53780" w:rsidRDefault="00E53780" w:rsidP="00E5378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готовой продукции (выходной производственный контроль).</w:t>
            </w:r>
          </w:p>
          <w:p w:rsidR="00E53780" w:rsidRPr="00E53780" w:rsidRDefault="00E53780" w:rsidP="00E5378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санитарным состоянием пищеблока (чистота посуды, обеденного зала, подсобных помещений).</w:t>
            </w:r>
          </w:p>
        </w:tc>
        <w:tc>
          <w:tcPr>
            <w:tcW w:w="1276" w:type="dxa"/>
            <w:vAlign w:val="center"/>
            <w:hideMark/>
          </w:tcPr>
          <w:p w:rsidR="00E53780" w:rsidRPr="00E53780" w:rsidRDefault="00E53780" w:rsidP="00E5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E53780" w:rsidRPr="00E53780" w:rsidTr="00E53780">
        <w:trPr>
          <w:tblCellSpacing w:w="0" w:type="dxa"/>
        </w:trPr>
        <w:tc>
          <w:tcPr>
            <w:tcW w:w="7948" w:type="dxa"/>
            <w:vAlign w:val="center"/>
            <w:hideMark/>
          </w:tcPr>
          <w:p w:rsidR="00E53780" w:rsidRPr="00E53780" w:rsidRDefault="00E53780" w:rsidP="00E5378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использования продуктов питания и готовой продукции в соответствии с предварительным заказом.</w:t>
            </w:r>
          </w:p>
          <w:p w:rsidR="00E53780" w:rsidRPr="00E53780" w:rsidRDefault="00E53780" w:rsidP="00E5378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помещений для хранения продуктов, соблюдение условий и сроков хранения продуктов.</w:t>
            </w:r>
          </w:p>
        </w:tc>
        <w:tc>
          <w:tcPr>
            <w:tcW w:w="1276" w:type="dxa"/>
            <w:vAlign w:val="center"/>
            <w:hideMark/>
          </w:tcPr>
          <w:p w:rsidR="00E53780" w:rsidRPr="00E53780" w:rsidRDefault="00E53780" w:rsidP="00E53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</w:tbl>
    <w:p w:rsidR="00B512E8" w:rsidRPr="00E53780" w:rsidRDefault="00B512E8">
      <w:pPr>
        <w:rPr>
          <w:rFonts w:ascii="Times New Roman" w:hAnsi="Times New Roman" w:cs="Times New Roman"/>
          <w:sz w:val="24"/>
          <w:szCs w:val="24"/>
        </w:rPr>
      </w:pPr>
    </w:p>
    <w:sectPr w:rsidR="00B512E8" w:rsidRPr="00E53780" w:rsidSect="00B5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4647"/>
    <w:multiLevelType w:val="multilevel"/>
    <w:tmpl w:val="A40C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C0E9B"/>
    <w:multiLevelType w:val="multilevel"/>
    <w:tmpl w:val="EC0A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D083B"/>
    <w:multiLevelType w:val="multilevel"/>
    <w:tmpl w:val="FBD2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5C5707"/>
    <w:multiLevelType w:val="multilevel"/>
    <w:tmpl w:val="EBA2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780"/>
    <w:rsid w:val="00151820"/>
    <w:rsid w:val="00357688"/>
    <w:rsid w:val="003C61BB"/>
    <w:rsid w:val="00415421"/>
    <w:rsid w:val="00670CA6"/>
    <w:rsid w:val="006E64C5"/>
    <w:rsid w:val="00844F21"/>
    <w:rsid w:val="008B200C"/>
    <w:rsid w:val="009B4CFC"/>
    <w:rsid w:val="009B65E3"/>
    <w:rsid w:val="00AE7F53"/>
    <w:rsid w:val="00B512E8"/>
    <w:rsid w:val="00D12F5F"/>
    <w:rsid w:val="00DD51F1"/>
    <w:rsid w:val="00E53780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5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53780"/>
  </w:style>
  <w:style w:type="character" w:customStyle="1" w:styleId="c23">
    <w:name w:val="c23"/>
    <w:basedOn w:val="a0"/>
    <w:rsid w:val="00E53780"/>
  </w:style>
  <w:style w:type="paragraph" w:customStyle="1" w:styleId="c7">
    <w:name w:val="c7"/>
    <w:basedOn w:val="a"/>
    <w:rsid w:val="00E5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53780"/>
  </w:style>
  <w:style w:type="paragraph" w:customStyle="1" w:styleId="c29">
    <w:name w:val="c29"/>
    <w:basedOn w:val="a"/>
    <w:rsid w:val="00E5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5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NanoPC-1</dc:creator>
  <cp:lastModifiedBy>Торопцева</cp:lastModifiedBy>
  <cp:revision>18</cp:revision>
  <cp:lastPrinted>2021-07-14T11:19:00Z</cp:lastPrinted>
  <dcterms:created xsi:type="dcterms:W3CDTF">2021-07-09T05:22:00Z</dcterms:created>
  <dcterms:modified xsi:type="dcterms:W3CDTF">2025-11-25T04:19:00Z</dcterms:modified>
</cp:coreProperties>
</file>