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51" w:rsidRPr="00EF5A51" w:rsidRDefault="00EF5A51" w:rsidP="00EF5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A5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EF5A51" w:rsidRDefault="00EF5A51" w:rsidP="00EF5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A51">
        <w:rPr>
          <w:rFonts w:ascii="Times New Roman" w:hAnsi="Times New Roman" w:cs="Times New Roman"/>
          <w:sz w:val="28"/>
          <w:szCs w:val="28"/>
        </w:rPr>
        <w:t>средняя общеобразовательная школа № 5</w:t>
      </w:r>
    </w:p>
    <w:p w:rsidR="00EF5A51" w:rsidRPr="00EF5A51" w:rsidRDefault="00EF5A51" w:rsidP="00EF5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Карпинск </w:t>
      </w:r>
    </w:p>
    <w:p w:rsidR="00EF5A51" w:rsidRDefault="00EF5A51" w:rsidP="00BF4FD2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FD2" w:rsidRPr="00785BF7" w:rsidRDefault="00BF4FD2" w:rsidP="00EF5A51">
      <w:pPr>
        <w:tabs>
          <w:tab w:val="left" w:pos="6379"/>
        </w:tabs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785BF7">
        <w:rPr>
          <w:rFonts w:ascii="Times New Roman" w:hAnsi="Times New Roman" w:cs="Times New Roman"/>
          <w:sz w:val="28"/>
          <w:szCs w:val="28"/>
        </w:rPr>
        <w:t>Утверждаю:</w:t>
      </w:r>
    </w:p>
    <w:p w:rsidR="00BF4FD2" w:rsidRPr="00785BF7" w:rsidRDefault="00BF4FD2" w:rsidP="00BF4FD2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F5A51">
        <w:rPr>
          <w:rFonts w:ascii="Times New Roman" w:hAnsi="Times New Roman" w:cs="Times New Roman"/>
          <w:sz w:val="28"/>
          <w:szCs w:val="28"/>
        </w:rPr>
        <w:t>д</w:t>
      </w:r>
      <w:r w:rsidRPr="00785BF7">
        <w:rPr>
          <w:rFonts w:ascii="Times New Roman" w:hAnsi="Times New Roman" w:cs="Times New Roman"/>
          <w:sz w:val="28"/>
          <w:szCs w:val="28"/>
        </w:rPr>
        <w:t>иректор МАОУ СОШ №</w:t>
      </w:r>
      <w:r w:rsidR="00EF5A51">
        <w:rPr>
          <w:rFonts w:ascii="Times New Roman" w:hAnsi="Times New Roman" w:cs="Times New Roman"/>
          <w:sz w:val="28"/>
          <w:szCs w:val="28"/>
        </w:rPr>
        <w:t xml:space="preserve"> </w:t>
      </w:r>
      <w:r w:rsidRPr="00785BF7">
        <w:rPr>
          <w:rFonts w:ascii="Times New Roman" w:hAnsi="Times New Roman" w:cs="Times New Roman"/>
          <w:sz w:val="28"/>
          <w:szCs w:val="28"/>
        </w:rPr>
        <w:t>5</w:t>
      </w:r>
    </w:p>
    <w:p w:rsidR="00BF4FD2" w:rsidRDefault="00BF4FD2" w:rsidP="00BF4FD2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04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85BF7">
        <w:rPr>
          <w:rFonts w:ascii="Times New Roman" w:hAnsi="Times New Roman" w:cs="Times New Roman"/>
          <w:sz w:val="28"/>
          <w:szCs w:val="28"/>
        </w:rPr>
        <w:t xml:space="preserve">________  </w:t>
      </w:r>
      <w:r w:rsidR="004044B7">
        <w:rPr>
          <w:rFonts w:ascii="Times New Roman" w:hAnsi="Times New Roman" w:cs="Times New Roman"/>
          <w:sz w:val="28"/>
          <w:szCs w:val="28"/>
        </w:rPr>
        <w:t>О.В. Сафронова</w:t>
      </w:r>
    </w:p>
    <w:p w:rsidR="00EF5A51" w:rsidRPr="00785BF7" w:rsidRDefault="00EF5A51" w:rsidP="00BF4FD2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____от ______20__г.</w:t>
      </w:r>
    </w:p>
    <w:p w:rsidR="00BF4FD2" w:rsidRPr="00785BF7" w:rsidRDefault="00BF4FD2" w:rsidP="00BF4FD2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FD2" w:rsidRPr="00785BF7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1EB6" w:rsidRDefault="00BF4FD2" w:rsidP="00BF4F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85BF7">
        <w:rPr>
          <w:rFonts w:ascii="Times New Roman" w:hAnsi="Times New Roman" w:cs="Times New Roman"/>
          <w:b/>
          <w:sz w:val="48"/>
          <w:szCs w:val="48"/>
        </w:rPr>
        <w:t xml:space="preserve">План </w:t>
      </w:r>
      <w:r w:rsidR="00C66C8A">
        <w:rPr>
          <w:rFonts w:ascii="Times New Roman" w:hAnsi="Times New Roman" w:cs="Times New Roman"/>
          <w:b/>
          <w:sz w:val="48"/>
          <w:szCs w:val="48"/>
        </w:rPr>
        <w:t xml:space="preserve">работы по </w:t>
      </w:r>
      <w:proofErr w:type="gramStart"/>
      <w:r w:rsidR="00C66C8A">
        <w:rPr>
          <w:rFonts w:ascii="Times New Roman" w:hAnsi="Times New Roman" w:cs="Times New Roman"/>
          <w:b/>
          <w:sz w:val="48"/>
          <w:szCs w:val="48"/>
        </w:rPr>
        <w:t>психологическому</w:t>
      </w:r>
      <w:proofErr w:type="gramEnd"/>
      <w:r w:rsidR="00EF5A5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A1EB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A1EB6" w:rsidRDefault="00C66C8A" w:rsidP="00BF4F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сопровождению</w:t>
      </w:r>
      <w:r w:rsidR="00AA1EB6">
        <w:rPr>
          <w:rFonts w:ascii="Times New Roman" w:hAnsi="Times New Roman" w:cs="Times New Roman"/>
          <w:b/>
          <w:sz w:val="48"/>
          <w:szCs w:val="48"/>
        </w:rPr>
        <w:t xml:space="preserve"> обучающихся и их род</w:t>
      </w:r>
      <w:r w:rsidR="00AA1EB6">
        <w:rPr>
          <w:rFonts w:ascii="Times New Roman" w:hAnsi="Times New Roman" w:cs="Times New Roman"/>
          <w:b/>
          <w:sz w:val="48"/>
          <w:szCs w:val="48"/>
        </w:rPr>
        <w:t>и</w:t>
      </w:r>
      <w:r w:rsidR="00AA1EB6">
        <w:rPr>
          <w:rFonts w:ascii="Times New Roman" w:hAnsi="Times New Roman" w:cs="Times New Roman"/>
          <w:b/>
          <w:sz w:val="48"/>
          <w:szCs w:val="48"/>
        </w:rPr>
        <w:t xml:space="preserve">телей  (законных представителей) </w:t>
      </w:r>
    </w:p>
    <w:p w:rsidR="00AA1EB6" w:rsidRDefault="00C66C8A" w:rsidP="00BF4F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 </w:t>
      </w:r>
      <w:r w:rsidR="00AA1EB6">
        <w:rPr>
          <w:rFonts w:ascii="Times New Roman" w:hAnsi="Times New Roman" w:cs="Times New Roman"/>
          <w:b/>
          <w:sz w:val="48"/>
          <w:szCs w:val="48"/>
        </w:rPr>
        <w:t xml:space="preserve"> ГИА </w:t>
      </w:r>
    </w:p>
    <w:p w:rsidR="00AA1EB6" w:rsidRDefault="004044B7" w:rsidP="00BF4F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2021-2022</w:t>
      </w:r>
      <w:r w:rsidR="00AA1EB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A1EB6" w:rsidRPr="00785BF7">
        <w:rPr>
          <w:rFonts w:ascii="Times New Roman" w:hAnsi="Times New Roman" w:cs="Times New Roman"/>
          <w:b/>
          <w:sz w:val="48"/>
          <w:szCs w:val="48"/>
        </w:rPr>
        <w:t>учеб</w:t>
      </w:r>
      <w:r w:rsidR="00AA1EB6">
        <w:rPr>
          <w:rFonts w:ascii="Times New Roman" w:hAnsi="Times New Roman" w:cs="Times New Roman"/>
          <w:b/>
          <w:sz w:val="48"/>
          <w:szCs w:val="48"/>
        </w:rPr>
        <w:t>ном</w:t>
      </w:r>
      <w:r w:rsidR="00AA1EB6" w:rsidRPr="00785BF7">
        <w:rPr>
          <w:rFonts w:ascii="Times New Roman" w:hAnsi="Times New Roman" w:cs="Times New Roman"/>
          <w:b/>
          <w:sz w:val="48"/>
          <w:szCs w:val="48"/>
        </w:rPr>
        <w:t xml:space="preserve"> год</w:t>
      </w:r>
      <w:r w:rsidR="00AA1EB6">
        <w:rPr>
          <w:rFonts w:ascii="Times New Roman" w:hAnsi="Times New Roman" w:cs="Times New Roman"/>
          <w:b/>
          <w:sz w:val="48"/>
          <w:szCs w:val="48"/>
        </w:rPr>
        <w:t>у</w:t>
      </w:r>
      <w:r w:rsidR="00AA1EB6" w:rsidRPr="00785BF7">
        <w:rPr>
          <w:rFonts w:ascii="Times New Roman" w:hAnsi="Times New Roman" w:cs="Times New Roman"/>
          <w:b/>
          <w:sz w:val="48"/>
          <w:szCs w:val="48"/>
        </w:rPr>
        <w:t>.</w:t>
      </w: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F4FD2" w:rsidRPr="00785BF7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FD2" w:rsidRPr="00785BF7" w:rsidRDefault="00BF4FD2" w:rsidP="00BF4FD2">
      <w:pPr>
        <w:tabs>
          <w:tab w:val="left" w:pos="15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5A51" w:rsidRDefault="00EF5A51" w:rsidP="00BF4FD2">
      <w:pPr>
        <w:tabs>
          <w:tab w:val="left" w:pos="15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FD2" w:rsidRPr="00785BF7" w:rsidRDefault="00BF4FD2" w:rsidP="00BF4FD2">
      <w:pPr>
        <w:tabs>
          <w:tab w:val="left" w:pos="15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BF7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BF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BF7">
        <w:rPr>
          <w:rFonts w:ascii="Times New Roman" w:hAnsi="Times New Roman" w:cs="Times New Roman"/>
          <w:b/>
          <w:sz w:val="28"/>
          <w:szCs w:val="28"/>
        </w:rPr>
        <w:t>психолог</w:t>
      </w:r>
    </w:p>
    <w:p w:rsidR="00BF4FD2" w:rsidRPr="00785BF7" w:rsidRDefault="00BF4FD2" w:rsidP="00BF4FD2">
      <w:pPr>
        <w:tabs>
          <w:tab w:val="left" w:pos="15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BF7">
        <w:rPr>
          <w:rFonts w:ascii="Times New Roman" w:hAnsi="Times New Roman" w:cs="Times New Roman"/>
          <w:b/>
          <w:sz w:val="28"/>
          <w:szCs w:val="28"/>
        </w:rPr>
        <w:t xml:space="preserve">МАОУ СОШ №5 </w:t>
      </w:r>
    </w:p>
    <w:p w:rsidR="00BF4FD2" w:rsidRPr="00785BF7" w:rsidRDefault="004044B7" w:rsidP="00BF4FD2">
      <w:pPr>
        <w:tabs>
          <w:tab w:val="left" w:pos="15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А.В. Рейдер</w:t>
      </w:r>
    </w:p>
    <w:p w:rsidR="00BF4FD2" w:rsidRPr="00785BF7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4FD2" w:rsidRPr="00785BF7" w:rsidRDefault="00BF4FD2" w:rsidP="00BF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4FD2" w:rsidRPr="00785BF7" w:rsidRDefault="00BF4FD2" w:rsidP="00BF4FD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4FD2" w:rsidRDefault="00BF4FD2" w:rsidP="00BF4FD2">
      <w:pPr>
        <w:pStyle w:val="a4"/>
        <w:rPr>
          <w:rFonts w:ascii="Times New Roman" w:hAnsi="Times New Roman" w:cs="Times New Roman"/>
          <w:sz w:val="24"/>
          <w:szCs w:val="24"/>
        </w:rPr>
      </w:pPr>
      <w:r w:rsidRPr="00785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FD2" w:rsidRDefault="00BF4FD2" w:rsidP="00BF4FD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7039" w:rsidRDefault="00227039" w:rsidP="00BF4FD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7039" w:rsidRPr="00785BF7" w:rsidRDefault="00227039" w:rsidP="00BF4FD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94C65" w:rsidRDefault="00194C65" w:rsidP="00BF4FD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F5A51" w:rsidRDefault="00EF5A51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4FD2" w:rsidRPr="00EF5A51" w:rsidRDefault="00BF4FD2" w:rsidP="00BF4FD2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F5A51">
        <w:rPr>
          <w:rFonts w:ascii="Times New Roman" w:hAnsi="Times New Roman" w:cs="Times New Roman"/>
          <w:b/>
          <w:sz w:val="28"/>
          <w:szCs w:val="24"/>
        </w:rPr>
        <w:lastRenderedPageBreak/>
        <w:t>Введение.</w:t>
      </w:r>
    </w:p>
    <w:p w:rsidR="00BF4FD2" w:rsidRPr="00EF5A51" w:rsidRDefault="00BF4FD2" w:rsidP="00BF4FD2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EF5A51">
        <w:rPr>
          <w:rFonts w:ascii="Times New Roman" w:hAnsi="Times New Roman" w:cs="Times New Roman"/>
          <w:sz w:val="28"/>
          <w:szCs w:val="24"/>
          <w:shd w:val="clear" w:color="auto" w:fill="FFFFFF"/>
        </w:rPr>
        <w:t>Актуальность психологической подготовки к государственной итоговой аттестации  трудно недооценить. Это связано в первую очередь с тем, что любой экзамен является стрессовой ситуацией для</w:t>
      </w:r>
      <w:r w:rsidRPr="00EF5A51">
        <w:rPr>
          <w:rFonts w:ascii="Times New Roman" w:hAnsi="Times New Roman" w:cs="Times New Roman"/>
          <w:sz w:val="28"/>
          <w:szCs w:val="24"/>
        </w:rPr>
        <w:t xml:space="preserve"> учащихся, родителей и педагогов</w:t>
      </w:r>
      <w:r w:rsidRPr="00EF5A5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BF4FD2" w:rsidRPr="00EF5A51" w:rsidRDefault="00BF4FD2" w:rsidP="00BF4FD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F5A51">
        <w:rPr>
          <w:sz w:val="28"/>
        </w:rPr>
        <w:t>Одной из задач школьной психологической службы является организация психолог</w:t>
      </w:r>
      <w:r w:rsidRPr="00EF5A51">
        <w:rPr>
          <w:sz w:val="28"/>
        </w:rPr>
        <w:t>и</w:t>
      </w:r>
      <w:r w:rsidRPr="00EF5A51">
        <w:rPr>
          <w:sz w:val="28"/>
        </w:rPr>
        <w:t>ческой подготовки к экзаменам для успешной сдачи и получения максимально возможных баллов за экзамен выпускниками. При решении данной задачи психологическая служба школы строит свою работу с учетом трех типов трудностей, с которыми сталкиваются выпускники в процессе подготовки к экзаменам: когнитивные, процессуальные и личностные тру</w:t>
      </w:r>
      <w:r w:rsidRPr="00EF5A51">
        <w:rPr>
          <w:sz w:val="28"/>
        </w:rPr>
        <w:t>д</w:t>
      </w:r>
      <w:r w:rsidRPr="00EF5A51">
        <w:rPr>
          <w:sz w:val="28"/>
        </w:rPr>
        <w:t>ности.</w:t>
      </w:r>
    </w:p>
    <w:p w:rsidR="00BF4FD2" w:rsidRPr="00EF5A51" w:rsidRDefault="00BF4FD2" w:rsidP="00BF4FD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F5A51">
        <w:rPr>
          <w:sz w:val="28"/>
        </w:rPr>
        <w:t>Когнитивные трудности представляют собой особенности психического развития, связанные с особенностями переработки информации, особенн</w:t>
      </w:r>
      <w:r w:rsidRPr="00EF5A51">
        <w:rPr>
          <w:sz w:val="28"/>
        </w:rPr>
        <w:t>о</w:t>
      </w:r>
      <w:r w:rsidRPr="00EF5A51">
        <w:rPr>
          <w:sz w:val="28"/>
        </w:rPr>
        <w:t xml:space="preserve">стями развития </w:t>
      </w:r>
      <w:proofErr w:type="spellStart"/>
      <w:r w:rsidRPr="00EF5A51">
        <w:rPr>
          <w:sz w:val="28"/>
        </w:rPr>
        <w:t>мнемических</w:t>
      </w:r>
      <w:proofErr w:type="spellEnd"/>
      <w:r w:rsidRPr="00EF5A51">
        <w:rPr>
          <w:sz w:val="28"/>
        </w:rPr>
        <w:t xml:space="preserve"> процессов, мышления, психических процессов. Психологическая работа по преодолению данного типа трудностей будет направлена на развитие основных психических функций и обучение эффе</w:t>
      </w:r>
      <w:r w:rsidRPr="00EF5A51">
        <w:rPr>
          <w:sz w:val="28"/>
        </w:rPr>
        <w:t>к</w:t>
      </w:r>
      <w:r w:rsidRPr="00EF5A51">
        <w:rPr>
          <w:sz w:val="28"/>
        </w:rPr>
        <w:t>тивной работе во время проведения экзамена.</w:t>
      </w:r>
    </w:p>
    <w:p w:rsidR="00BF4FD2" w:rsidRPr="00EF5A51" w:rsidRDefault="00BF4FD2" w:rsidP="00BF4FD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F5A51">
        <w:rPr>
          <w:sz w:val="28"/>
        </w:rPr>
        <w:t>Процессуальные трудности – отсутствие полной и четкой информации по самой процедуре сдачи экзаменов. Знание о процедуре прохождения экзам</w:t>
      </w:r>
      <w:r w:rsidRPr="00EF5A51">
        <w:rPr>
          <w:sz w:val="28"/>
        </w:rPr>
        <w:t>е</w:t>
      </w:r>
      <w:r w:rsidRPr="00EF5A51">
        <w:rPr>
          <w:sz w:val="28"/>
        </w:rPr>
        <w:t>на позволяет выпускн</w:t>
      </w:r>
      <w:r w:rsidRPr="00EF5A51">
        <w:rPr>
          <w:sz w:val="28"/>
        </w:rPr>
        <w:t>и</w:t>
      </w:r>
      <w:r w:rsidRPr="00EF5A51">
        <w:rPr>
          <w:sz w:val="28"/>
        </w:rPr>
        <w:t>ку быть более собранным во время организационных моментов и во время самого экзамена и подготовиться к возможным трудн</w:t>
      </w:r>
      <w:r w:rsidRPr="00EF5A51">
        <w:rPr>
          <w:sz w:val="28"/>
        </w:rPr>
        <w:t>о</w:t>
      </w:r>
      <w:r w:rsidRPr="00EF5A51">
        <w:rPr>
          <w:sz w:val="28"/>
        </w:rPr>
        <w:t>стям, которые могут возникнуть в процессе пр</w:t>
      </w:r>
      <w:r w:rsidRPr="00EF5A51">
        <w:rPr>
          <w:sz w:val="28"/>
        </w:rPr>
        <w:t>о</w:t>
      </w:r>
      <w:r w:rsidRPr="00EF5A51">
        <w:rPr>
          <w:sz w:val="28"/>
        </w:rPr>
        <w:t>хождения государственной итоговой аттестации. При реализации данного типа трудн</w:t>
      </w:r>
      <w:r w:rsidRPr="00EF5A51">
        <w:rPr>
          <w:sz w:val="28"/>
        </w:rPr>
        <w:t>о</w:t>
      </w:r>
      <w:r w:rsidRPr="00EF5A51">
        <w:rPr>
          <w:sz w:val="28"/>
        </w:rPr>
        <w:t xml:space="preserve">стей срабатывает принцип «Предупрежден – значит вооружен».  </w:t>
      </w:r>
    </w:p>
    <w:p w:rsidR="00BF4FD2" w:rsidRPr="00EF5A51" w:rsidRDefault="00BF4FD2" w:rsidP="00BF4FD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sz w:val="28"/>
        </w:rPr>
      </w:pPr>
      <w:r w:rsidRPr="00EF5A51">
        <w:rPr>
          <w:sz w:val="28"/>
        </w:rPr>
        <w:t>Личностные трудности связаны с личностными особенностями развития выпускника – эмоциональная стабильность, интроверсия, организованность работы, уровень тревожности.  Работа по преодолению личностных трудн</w:t>
      </w:r>
      <w:r w:rsidRPr="00EF5A51">
        <w:rPr>
          <w:sz w:val="28"/>
        </w:rPr>
        <w:t>о</w:t>
      </w:r>
      <w:r w:rsidRPr="00EF5A51">
        <w:rPr>
          <w:sz w:val="28"/>
        </w:rPr>
        <w:t>стей будет заключаться в проведении обучающих занятий по контролю эм</w:t>
      </w:r>
      <w:r w:rsidRPr="00EF5A51">
        <w:rPr>
          <w:sz w:val="28"/>
        </w:rPr>
        <w:t>о</w:t>
      </w:r>
      <w:r w:rsidRPr="00EF5A51">
        <w:rPr>
          <w:sz w:val="28"/>
        </w:rPr>
        <w:t>ций, развитию интроверсии, рефлексии, снятия тр</w:t>
      </w:r>
      <w:r w:rsidRPr="00EF5A51">
        <w:rPr>
          <w:sz w:val="28"/>
        </w:rPr>
        <w:t>е</w:t>
      </w:r>
      <w:r w:rsidRPr="00EF5A51">
        <w:rPr>
          <w:sz w:val="28"/>
        </w:rPr>
        <w:t>вожности.</w:t>
      </w:r>
    </w:p>
    <w:p w:rsidR="00BF4FD2" w:rsidRPr="00EF5A51" w:rsidRDefault="00BF4FD2" w:rsidP="00BF4FD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</w:rPr>
      </w:pPr>
      <w:r w:rsidRPr="00EF5A51">
        <w:rPr>
          <w:sz w:val="28"/>
        </w:rPr>
        <w:t>Реализация психологического сопровождения подготовки выпускников к экзаменам ведется по основным направлениям: работа с обучающимися, их родителями (законными представителями) и педагогами образовательного учреждения.</w:t>
      </w:r>
    </w:p>
    <w:p w:rsidR="00BF4FD2" w:rsidRPr="00EF5A51" w:rsidRDefault="00BF4FD2" w:rsidP="00BF4FD2">
      <w:pPr>
        <w:pStyle w:val="a4"/>
        <w:rPr>
          <w:rStyle w:val="s3"/>
          <w:rFonts w:ascii="Times New Roman" w:hAnsi="Times New Roman" w:cs="Times New Roman"/>
          <w:sz w:val="28"/>
          <w:szCs w:val="24"/>
        </w:rPr>
      </w:pPr>
    </w:p>
    <w:p w:rsidR="00BF4FD2" w:rsidRPr="00EF5A51" w:rsidRDefault="00BF4FD2" w:rsidP="00BF4FD2">
      <w:pPr>
        <w:pStyle w:val="a4"/>
        <w:rPr>
          <w:rFonts w:ascii="Times New Roman" w:hAnsi="Times New Roman" w:cs="Times New Roman"/>
          <w:sz w:val="28"/>
          <w:szCs w:val="24"/>
        </w:rPr>
      </w:pPr>
      <w:r w:rsidRPr="00EF5A51">
        <w:rPr>
          <w:rStyle w:val="s3"/>
          <w:rFonts w:ascii="Times New Roman" w:hAnsi="Times New Roman" w:cs="Times New Roman"/>
          <w:b/>
          <w:sz w:val="28"/>
          <w:szCs w:val="24"/>
        </w:rPr>
        <w:t>Цель психолого-педагогического сопровождения: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 xml:space="preserve"> психологическая подг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о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товка в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ы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пу</w:t>
      </w:r>
      <w:r w:rsidR="009163A0" w:rsidRPr="00EF5A51">
        <w:rPr>
          <w:rStyle w:val="s3"/>
          <w:rFonts w:ascii="Times New Roman" w:hAnsi="Times New Roman" w:cs="Times New Roman"/>
          <w:sz w:val="28"/>
          <w:szCs w:val="24"/>
        </w:rPr>
        <w:t>скников к ГИА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.</w:t>
      </w:r>
    </w:p>
    <w:p w:rsidR="00BF4FD2" w:rsidRPr="00EF5A51" w:rsidRDefault="00BF4FD2" w:rsidP="00BF4FD2">
      <w:pPr>
        <w:pStyle w:val="a4"/>
        <w:rPr>
          <w:rStyle w:val="s3"/>
          <w:rFonts w:ascii="Times New Roman" w:hAnsi="Times New Roman" w:cs="Times New Roman"/>
          <w:b/>
          <w:sz w:val="28"/>
          <w:szCs w:val="24"/>
        </w:rPr>
      </w:pPr>
    </w:p>
    <w:p w:rsidR="00BF4FD2" w:rsidRPr="00EF5A51" w:rsidRDefault="00BF4FD2" w:rsidP="00BF4FD2">
      <w:pPr>
        <w:pStyle w:val="a4"/>
        <w:rPr>
          <w:rStyle w:val="s3"/>
          <w:rFonts w:ascii="Times New Roman" w:hAnsi="Times New Roman" w:cs="Times New Roman"/>
          <w:sz w:val="28"/>
          <w:szCs w:val="24"/>
        </w:rPr>
      </w:pPr>
      <w:r w:rsidRPr="00EF5A51">
        <w:rPr>
          <w:rStyle w:val="s3"/>
          <w:rFonts w:ascii="Times New Roman" w:hAnsi="Times New Roman" w:cs="Times New Roman"/>
          <w:b/>
          <w:sz w:val="28"/>
          <w:szCs w:val="24"/>
        </w:rPr>
        <w:t>Задачи психолого-педагогического сопровождения: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1.Повышение сопротивляемости стрессу.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2.Отработка навыков поведения на экзамене.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3.Развитие уверенности в себе.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4.Развитие коммуникативной компетентности.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5.Развитие навыков самоконтроля.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 xml:space="preserve">6. Помощь в осознании собственной ответственности за поступки, в анализе 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lastRenderedPageBreak/>
        <w:t>своих уст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а</w:t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новок.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7.Обучение приемам эффективного запоминания.</w:t>
      </w:r>
      <w:r w:rsidRPr="00EF5A51">
        <w:rPr>
          <w:rFonts w:ascii="Times New Roman" w:hAnsi="Times New Roman" w:cs="Times New Roman"/>
          <w:sz w:val="28"/>
          <w:szCs w:val="24"/>
        </w:rPr>
        <w:br/>
      </w:r>
      <w:r w:rsidRPr="00EF5A51">
        <w:rPr>
          <w:rStyle w:val="s3"/>
          <w:rFonts w:ascii="Times New Roman" w:hAnsi="Times New Roman" w:cs="Times New Roman"/>
          <w:sz w:val="28"/>
          <w:szCs w:val="24"/>
        </w:rPr>
        <w:t>8. Обучение методам работы с текстом.</w:t>
      </w:r>
    </w:p>
    <w:p w:rsidR="00BF4FD2" w:rsidRPr="00EF5A51" w:rsidRDefault="00BF4FD2" w:rsidP="00BF4FD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F4FD2" w:rsidRPr="00EF5A51" w:rsidRDefault="00BF4FD2" w:rsidP="00BF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sz w:val="28"/>
          <w:szCs w:val="24"/>
        </w:rPr>
        <w:t>Виды (направления) работ по психологическому сопровождению:</w:t>
      </w:r>
    </w:p>
    <w:p w:rsidR="00BF4FD2" w:rsidRPr="00EF5A51" w:rsidRDefault="00BF4FD2" w:rsidP="00BF4FD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EF5A51">
        <w:rPr>
          <w:rFonts w:ascii="Times New Roman" w:eastAsia="Times New Roman" w:hAnsi="Times New Roman" w:cs="Times New Roman"/>
          <w:sz w:val="28"/>
          <w:szCs w:val="24"/>
        </w:rPr>
        <w:t>Диагностика (индивидуальная и групповая (скрининг).</w:t>
      </w:r>
      <w:proofErr w:type="gramEnd"/>
    </w:p>
    <w:p w:rsidR="00BF4FD2" w:rsidRPr="00EF5A51" w:rsidRDefault="00BF4FD2" w:rsidP="00BF4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sz w:val="28"/>
          <w:szCs w:val="24"/>
        </w:rPr>
        <w:t>Консультирование (индивидуальное и групповое).</w:t>
      </w:r>
    </w:p>
    <w:p w:rsidR="00BF4FD2" w:rsidRPr="00EF5A51" w:rsidRDefault="00BF4FD2" w:rsidP="00BF4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sz w:val="28"/>
          <w:szCs w:val="24"/>
        </w:rPr>
        <w:t>Развивающая, коррекционная работа (индивидуальная и групповая).</w:t>
      </w:r>
    </w:p>
    <w:p w:rsidR="00BF4FD2" w:rsidRPr="00EF5A51" w:rsidRDefault="00BF4FD2" w:rsidP="00BF4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sz w:val="28"/>
          <w:szCs w:val="24"/>
        </w:rPr>
        <w:t>Психологическое просвещение и образование: формирование психолог</w:t>
      </w:r>
      <w:r w:rsidRPr="00EF5A51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F5A51">
        <w:rPr>
          <w:rFonts w:ascii="Times New Roman" w:eastAsia="Times New Roman" w:hAnsi="Times New Roman" w:cs="Times New Roman"/>
          <w:sz w:val="28"/>
          <w:szCs w:val="24"/>
        </w:rPr>
        <w:t>ческой кул</w:t>
      </w:r>
      <w:r w:rsidRPr="00EF5A51">
        <w:rPr>
          <w:rFonts w:ascii="Times New Roman" w:eastAsia="Times New Roman" w:hAnsi="Times New Roman" w:cs="Times New Roman"/>
          <w:sz w:val="28"/>
          <w:szCs w:val="24"/>
        </w:rPr>
        <w:t>ь</w:t>
      </w:r>
      <w:r w:rsidRPr="00EF5A51">
        <w:rPr>
          <w:rFonts w:ascii="Times New Roman" w:eastAsia="Times New Roman" w:hAnsi="Times New Roman" w:cs="Times New Roman"/>
          <w:sz w:val="28"/>
          <w:szCs w:val="24"/>
        </w:rPr>
        <w:t>туры.</w:t>
      </w:r>
    </w:p>
    <w:p w:rsidR="00BF4FD2" w:rsidRPr="00EF5A51" w:rsidRDefault="00BF4FD2" w:rsidP="00227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b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sz w:val="28"/>
          <w:szCs w:val="24"/>
        </w:rPr>
        <w:t>Профилактика.</w:t>
      </w:r>
      <w:r w:rsidRPr="00EF5A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F4FD2" w:rsidRPr="00EF5A51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План работы</w:t>
      </w:r>
    </w:p>
    <w:p w:rsidR="00BF4FD2" w:rsidRPr="00EF5A51" w:rsidRDefault="002746B7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по психологическому сопровождению</w:t>
      </w:r>
      <w:r w:rsidR="00BF4FD2"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выпускников </w:t>
      </w:r>
    </w:p>
    <w:p w:rsidR="00BF4FD2" w:rsidRPr="00EF5A51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при подготовке к </w:t>
      </w:r>
      <w:r w:rsidR="00362476"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ГИА</w:t>
      </w:r>
    </w:p>
    <w:p w:rsidR="00BF4FD2" w:rsidRPr="00EF5A51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на 20</w:t>
      </w:r>
      <w:r w:rsidR="00362476"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  <w:r w:rsidR="004044B7"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>1 – 2022</w:t>
      </w: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учебный год</w:t>
      </w:r>
    </w:p>
    <w:p w:rsidR="00BF4FD2" w:rsidRPr="00EF5A51" w:rsidRDefault="00BF4FD2" w:rsidP="00BF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5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BF4FD2" w:rsidRPr="00EF5A51" w:rsidRDefault="00BF4FD2" w:rsidP="00BF4F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F5A51">
        <w:rPr>
          <w:rFonts w:ascii="Times New Roman" w:hAnsi="Times New Roman" w:cs="Times New Roman"/>
          <w:b/>
          <w:sz w:val="28"/>
          <w:szCs w:val="24"/>
        </w:rPr>
        <w:t>Работа с детьми:</w:t>
      </w:r>
    </w:p>
    <w:p w:rsidR="00BF4FD2" w:rsidRPr="00194C65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2695"/>
        <w:gridCol w:w="2622"/>
        <w:gridCol w:w="1415"/>
        <w:gridCol w:w="2289"/>
      </w:tblGrid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таты</w:t>
            </w: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pct"/>
          </w:tcPr>
          <w:p w:rsidR="008F3C92" w:rsidRPr="00194C65" w:rsidRDefault="008F3C92" w:rsidP="0036247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методик для диагностики психол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гической готовности учащихся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Проведение диагн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стических меропри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тий и анализ результ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тов:</w:t>
            </w:r>
          </w:p>
          <w:p w:rsidR="008F3C92" w:rsidRPr="00194C65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ный перечень диагностик:</w:t>
            </w:r>
          </w:p>
          <w:p w:rsidR="008F3C92" w:rsidRPr="00194C65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Диагностика пов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денческих стратегий и моделей преодолева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щего поведения (шесть стратегий)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(С.В. </w:t>
            </w:r>
            <w:proofErr w:type="spellStart"/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лина</w:t>
            </w:r>
            <w:proofErr w:type="spellEnd"/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8F3C92" w:rsidRPr="00194C65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Методика диагност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ки уровня школьной тревожности Филли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  <w:p w:rsidR="008F3C92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Опросник «Опред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ление уровня трево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ности в ситуациях пр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верки знаний».</w:t>
            </w:r>
          </w:p>
          <w:p w:rsidR="008F3C92" w:rsidRPr="00194C65" w:rsidRDefault="008F3C92" w:rsidP="00E570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речень (проводится по необходимости, по и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дивидуальным запр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сам): 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Методика «Прогноз - 2» В.Ю.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Рыбников для определения уровня </w:t>
            </w:r>
            <w:proofErr w:type="spellStart"/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нервнопсихической</w:t>
            </w:r>
            <w:proofErr w:type="spellEnd"/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устойчивости (НПУ) и выявления признаков личностных нарушений и оценки вероятности возникновения нервно-психических срывов.</w:t>
            </w:r>
          </w:p>
          <w:p w:rsidR="008F3C92" w:rsidRPr="00194C65" w:rsidRDefault="008F3C92" w:rsidP="00E5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 Е.В. Беспаловой «Твое самочувствие накануне экзаменов».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Методика исследов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ния ригидности.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Анкета «Готовность к ЕГЭ», автор Чибисова М.Ю.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Опросник Казанцевой Г.Н. (общая самооце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Тест Спилберга – Х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нина, цель выявление уровня тревожности.</w:t>
            </w:r>
          </w:p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Тесты на развитие внимания («Определ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ние объема внимания», «Выявление уровня устойчивости и пер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внимания», «Корректурные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таблицы Шульте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факт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ров, влияющих на с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мочувствие, от котор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зависит работосп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собность учащихся.</w:t>
            </w:r>
          </w:p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Выяснить особенности поведения в сложных (стрессовых) ситуац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ях, уровень школьной тревожности.</w:t>
            </w: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тябрь – ноябрь </w:t>
            </w: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8" w:type="pct"/>
          </w:tcPr>
          <w:p w:rsidR="008F3C92" w:rsidRPr="00194C65" w:rsidRDefault="008F3C92" w:rsidP="0036247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Разработка цикла зан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тий в форме психол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гического тренинга для учащихся 9 и 11 кла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сов с проблемами пс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хологической готовн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Проведение цикла з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нятий в форме псих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логических тренингов, игр для учащихся 9-11-х классов по развитию у них внимания, пам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ти, самоорганизации и самоконтроля, снятия тревожности.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  групп  и занятие с учащим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 по формированию психологической г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товности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, пл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нирование  занятий  с  ними. </w:t>
            </w:r>
          </w:p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тематики практических меропр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ятий:</w:t>
            </w:r>
          </w:p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Беседы: «Как лучше подготовиться к зан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тиям», «Поведение на экзамене», «Память и приемы запоминания», «Методы работы с те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стами», «Способы с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морегуляции в стресс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вой ситуации»,  «ЕГЭ и ОГЭ: угрозы и возмо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ности».</w:t>
            </w:r>
          </w:p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Классный час «Что такое стресс и как с ним бороться?»</w:t>
            </w:r>
          </w:p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Семинар-практикум «Приёмы саморегул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ции при подготовке к ЕГЭ и ОГЭ»</w:t>
            </w:r>
          </w:p>
          <w:p w:rsidR="008F3C92" w:rsidRPr="00194C65" w:rsidRDefault="008F3C92" w:rsidP="00E5709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 Практический тренинг «Приёмы, мобилиз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рующие возможности школьника»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C92" w:rsidRPr="00194C65" w:rsidRDefault="008F3C92" w:rsidP="00E570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Тренировка познав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тельных процессов, </w:t>
            </w: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учащихся со способами сниж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тревоги в стресс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 ситуации, с мет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дами саморегуляции. </w:t>
            </w:r>
            <w:r w:rsidRPr="00194C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старш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классников приемам самоанализа и мобил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94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зации.</w:t>
            </w: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8" w:type="pct"/>
          </w:tcPr>
          <w:p w:rsidR="008F3C92" w:rsidRPr="00194C65" w:rsidRDefault="008F3C92" w:rsidP="0039387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Психологическая по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готовка учащихся к сдаче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(проведение репетиционного экз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мена).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тябрь -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иректора по УВР, классный р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ководитель,</w:t>
            </w:r>
          </w:p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pct"/>
          </w:tcPr>
          <w:p w:rsidR="008F3C92" w:rsidRPr="00194C65" w:rsidRDefault="008F3C92" w:rsidP="00393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  и  индив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дуальные   беседы с учащимися 9-ых,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-ых классов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проблемам психологической г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товности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370" w:type="pct"/>
          </w:tcPr>
          <w:p w:rsidR="008F3C92" w:rsidRPr="00194C65" w:rsidRDefault="008F3C92" w:rsidP="00585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в вопросах психологической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товности к ОГЭ и ЕГЭ</w:t>
            </w: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rPr>
          <w:trHeight w:val="1366"/>
        </w:trPr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Проведение цикла з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нятий в форме псих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логических тренингов, игр для учащихся 9-11-х классов по развитию у них внимания, пам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ти, самоорганизации и самоконтроля, снятия тревожности.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F3C92" w:rsidRPr="00194C65" w:rsidTr="008F3C92">
        <w:trPr>
          <w:trHeight w:val="549"/>
        </w:trPr>
        <w:tc>
          <w:tcPr>
            <w:tcW w:w="287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pct"/>
          </w:tcPr>
          <w:p w:rsidR="008F3C92" w:rsidRPr="00194C65" w:rsidRDefault="008F3C92" w:rsidP="00E5709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Информация на сайт «Психологические р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комендации по подг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товке к ОГЭ и ЕГЭ».</w:t>
            </w:r>
          </w:p>
        </w:tc>
        <w:tc>
          <w:tcPr>
            <w:tcW w:w="137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участников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 отношений</w:t>
            </w:r>
          </w:p>
        </w:tc>
        <w:tc>
          <w:tcPr>
            <w:tcW w:w="739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96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227039" w:rsidRDefault="00227039" w:rsidP="00BF4FD2">
      <w:pPr>
        <w:rPr>
          <w:rFonts w:ascii="Times New Roman" w:hAnsi="Times New Roman" w:cs="Times New Roman"/>
          <w:b/>
          <w:sz w:val="24"/>
          <w:szCs w:val="24"/>
        </w:rPr>
      </w:pPr>
    </w:p>
    <w:p w:rsidR="00BF4FD2" w:rsidRPr="00EF5A51" w:rsidRDefault="00BF4FD2" w:rsidP="00BF4FD2">
      <w:pPr>
        <w:rPr>
          <w:rFonts w:ascii="Times New Roman" w:hAnsi="Times New Roman" w:cs="Times New Roman"/>
          <w:b/>
          <w:sz w:val="28"/>
          <w:szCs w:val="24"/>
        </w:rPr>
      </w:pPr>
      <w:r w:rsidRPr="00EF5A51">
        <w:rPr>
          <w:rFonts w:ascii="Times New Roman" w:hAnsi="Times New Roman" w:cs="Times New Roman"/>
          <w:b/>
          <w:sz w:val="28"/>
          <w:szCs w:val="24"/>
        </w:rPr>
        <w:t>Работа с педагогами: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9"/>
        <w:gridCol w:w="4462"/>
        <w:gridCol w:w="1968"/>
        <w:gridCol w:w="2552"/>
      </w:tblGrid>
      <w:tr w:rsidR="008F3C92" w:rsidRPr="00194C65" w:rsidTr="008F3C92">
        <w:tc>
          <w:tcPr>
            <w:tcW w:w="308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1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28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33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C92" w:rsidRPr="00194C65" w:rsidTr="008F3C92">
        <w:tc>
          <w:tcPr>
            <w:tcW w:w="30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pct"/>
          </w:tcPr>
          <w:p w:rsidR="008F3C92" w:rsidRPr="00194C65" w:rsidRDefault="008F3C92" w:rsidP="00393876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Психологический семинар для педаг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гов по профилактике стрессовых сост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яний учащихся «Психологичес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кая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готовка к сдаче ГИА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» (стратегии раб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ты с детьми).</w:t>
            </w:r>
          </w:p>
        </w:tc>
        <w:tc>
          <w:tcPr>
            <w:tcW w:w="1028" w:type="pct"/>
          </w:tcPr>
          <w:p w:rsidR="008F3C92" w:rsidRPr="00194C65" w:rsidRDefault="008F3C92" w:rsidP="009F5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c>
          <w:tcPr>
            <w:tcW w:w="30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pct"/>
          </w:tcPr>
          <w:p w:rsidR="008F3C92" w:rsidRPr="00194C65" w:rsidRDefault="008F3C92" w:rsidP="00227039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Работа по запросам </w:t>
            </w: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педагогов.</w:t>
            </w:r>
          </w:p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3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c>
          <w:tcPr>
            <w:tcW w:w="30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pct"/>
          </w:tcPr>
          <w:p w:rsidR="008F3C92" w:rsidRPr="00194C65" w:rsidRDefault="008F3C92" w:rsidP="00392262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 рекомендаций, памяток  для   педагогов.</w:t>
            </w:r>
          </w:p>
        </w:tc>
        <w:tc>
          <w:tcPr>
            <w:tcW w:w="102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c>
          <w:tcPr>
            <w:tcW w:w="30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1" w:type="pct"/>
          </w:tcPr>
          <w:p w:rsidR="008F3C92" w:rsidRPr="00194C65" w:rsidRDefault="008F3C92" w:rsidP="00227039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Совместное изучение индивидуальных особенностей учащихся.</w:t>
            </w:r>
          </w:p>
        </w:tc>
        <w:tc>
          <w:tcPr>
            <w:tcW w:w="102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3" w:type="pct"/>
          </w:tcPr>
          <w:p w:rsidR="008F3C92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8F3C92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8F3C92" w:rsidRPr="00194C65" w:rsidTr="008F3C92">
        <w:tc>
          <w:tcPr>
            <w:tcW w:w="30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1" w:type="pct"/>
          </w:tcPr>
          <w:p w:rsidR="008F3C92" w:rsidRPr="00194C65" w:rsidRDefault="008F3C92" w:rsidP="00393876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учителям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предметникам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ководителям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 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выпускников к ГИА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3" w:type="pct"/>
          </w:tcPr>
          <w:p w:rsidR="008F3C92" w:rsidRPr="00194C65" w:rsidRDefault="008F3C92" w:rsidP="00227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BF4FD2" w:rsidRPr="00194C65" w:rsidRDefault="00BF4FD2" w:rsidP="00BF4FD2">
      <w:pPr>
        <w:rPr>
          <w:rFonts w:ascii="Times New Roman" w:hAnsi="Times New Roman" w:cs="Times New Roman"/>
          <w:b/>
          <w:sz w:val="24"/>
          <w:szCs w:val="24"/>
        </w:rPr>
      </w:pPr>
      <w:r w:rsidRPr="00194C65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1"/>
        <w:gridCol w:w="4887"/>
        <w:gridCol w:w="1455"/>
        <w:gridCol w:w="2628"/>
      </w:tblGrid>
      <w:tr w:rsidR="008F3C92" w:rsidRPr="00194C65" w:rsidTr="008F3C92">
        <w:trPr>
          <w:trHeight w:val="369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C92" w:rsidRPr="00194C65" w:rsidTr="008F3C92">
        <w:trPr>
          <w:trHeight w:val="937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pct"/>
          </w:tcPr>
          <w:p w:rsidR="008F3C92" w:rsidRPr="00194C65" w:rsidRDefault="008F3C92" w:rsidP="00E5709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  информационного  стенда, наглядных  материалов для учащихся и р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дителей.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rPr>
          <w:trHeight w:val="837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pct"/>
          </w:tcPr>
          <w:p w:rsidR="008F3C92" w:rsidRPr="00194C65" w:rsidRDefault="008F3C92" w:rsidP="00E5709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Выступление  на  родительском  собрании </w:t>
            </w:r>
            <w:r w:rsidRPr="00194C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«Психологический комфорт в семье во время экзаменов».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rPr>
          <w:trHeight w:val="711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pct"/>
          </w:tcPr>
          <w:p w:rsidR="008F3C92" w:rsidRPr="00194C65" w:rsidRDefault="008F3C92" w:rsidP="00E5709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 рекомендаций, памяток  для   родителей.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rPr>
          <w:trHeight w:val="739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Работа по запросу родителей.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F3C92" w:rsidRPr="00194C65" w:rsidTr="008F3C92">
        <w:trPr>
          <w:trHeight w:val="739"/>
        </w:trPr>
        <w:tc>
          <w:tcPr>
            <w:tcW w:w="314" w:type="pct"/>
          </w:tcPr>
          <w:p w:rsidR="008F3C92" w:rsidRPr="00194C65" w:rsidRDefault="008F3C92" w:rsidP="00E5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pct"/>
          </w:tcPr>
          <w:p w:rsidR="008F3C92" w:rsidRPr="00194C65" w:rsidRDefault="008F3C92" w:rsidP="0039387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Информация на сайт «Психологические р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 xml:space="preserve">комендации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ГИА»</w:t>
            </w:r>
            <w:r w:rsidRPr="0019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3" w:type="pct"/>
          </w:tcPr>
          <w:p w:rsidR="008F3C92" w:rsidRPr="00194C65" w:rsidRDefault="008F3C92" w:rsidP="00E57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922B63" w:rsidRPr="00194C65" w:rsidRDefault="00922B63">
      <w:pPr>
        <w:rPr>
          <w:rFonts w:ascii="Times New Roman" w:hAnsi="Times New Roman" w:cs="Times New Roman"/>
          <w:sz w:val="24"/>
          <w:szCs w:val="24"/>
        </w:rPr>
      </w:pPr>
    </w:p>
    <w:sectPr w:rsidR="00922B63" w:rsidRPr="00194C65" w:rsidSect="0092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43DB"/>
    <w:multiLevelType w:val="multilevel"/>
    <w:tmpl w:val="CF1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F4FD2"/>
    <w:rsid w:val="00067BDB"/>
    <w:rsid w:val="00117AE8"/>
    <w:rsid w:val="00194C65"/>
    <w:rsid w:val="00227039"/>
    <w:rsid w:val="002746B7"/>
    <w:rsid w:val="00362476"/>
    <w:rsid w:val="00392262"/>
    <w:rsid w:val="00393876"/>
    <w:rsid w:val="004044B7"/>
    <w:rsid w:val="004338C5"/>
    <w:rsid w:val="00585493"/>
    <w:rsid w:val="007E6F57"/>
    <w:rsid w:val="00802373"/>
    <w:rsid w:val="008F3C92"/>
    <w:rsid w:val="009163A0"/>
    <w:rsid w:val="00922B63"/>
    <w:rsid w:val="009F553E"/>
    <w:rsid w:val="00AA1EB6"/>
    <w:rsid w:val="00BF0677"/>
    <w:rsid w:val="00BF4FD2"/>
    <w:rsid w:val="00C66C8A"/>
    <w:rsid w:val="00CA219A"/>
    <w:rsid w:val="00D66ADC"/>
    <w:rsid w:val="00E57097"/>
    <w:rsid w:val="00E738BA"/>
    <w:rsid w:val="00E96954"/>
    <w:rsid w:val="00EF5A51"/>
    <w:rsid w:val="00F80DEB"/>
    <w:rsid w:val="00F97857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4FD2"/>
    <w:pPr>
      <w:spacing w:after="0" w:line="240" w:lineRule="auto"/>
    </w:pPr>
  </w:style>
  <w:style w:type="character" w:customStyle="1" w:styleId="s3">
    <w:name w:val="s3"/>
    <w:basedOn w:val="a0"/>
    <w:rsid w:val="00BF4FD2"/>
  </w:style>
  <w:style w:type="paragraph" w:styleId="a5">
    <w:name w:val="Normal (Web)"/>
    <w:basedOn w:val="a"/>
    <w:uiPriority w:val="99"/>
    <w:unhideWhenUsed/>
    <w:rsid w:val="00BF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4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Канцелярия</cp:lastModifiedBy>
  <cp:revision>14</cp:revision>
  <dcterms:created xsi:type="dcterms:W3CDTF">2019-02-22T06:05:00Z</dcterms:created>
  <dcterms:modified xsi:type="dcterms:W3CDTF">2022-02-16T11:38:00Z</dcterms:modified>
</cp:coreProperties>
</file>